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Список координаторов на предприятиях, организациях города Омска</w:t>
      </w:r>
    </w:p>
    <w:p>
      <w:pPr>
        <w:pStyle w:val="NoSpacing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проведение Всероссийской Акции «Неделя без турникетов»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11-17 октября 2021 года</w:t>
      </w:r>
    </w:p>
    <w:p>
      <w:pPr>
        <w:pStyle w:val="NoSpacing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3"/>
        <w:tblW w:w="98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3163"/>
        <w:gridCol w:w="3178"/>
        <w:gridCol w:w="2945"/>
      </w:tblGrid>
      <w:tr>
        <w:trPr>
          <w:trHeight w:val="845" w:hRule="atLeast"/>
        </w:trPr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Предприятие, организация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координатора, должность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онтакты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ОДК-ОМО им. П.И. Баранова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Гребнев Виктор Анатольевич,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учебного центра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2"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grebnev-va@uecrus.com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.:8-950-785-22-43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Омский государственный технический университет (ОМГТУ)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Фомичева Полина Владиславовна, специалист отдела по работе с абитуриентами. 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/>
                <w:sz w:val="24"/>
                <w:szCs w:val="24"/>
              </w:rPr>
              <w:t>fomicheva.polina8@yandex.ru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ел.: 8-904-074-10-31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«Центральное конструкторское бюро»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Романив Светлана Александровна  инженер по подготовке кадров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study®ckba.net,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 53-80-36,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8-904-320-20-38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«СИБАДИ»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Сачук Юлия Сергеевна, начальник отдела организации практики и содействия трудоустройству выпускников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Дубынина Майя Геннадьевна, Начальник управления коммуникаций, маркетинга и  профориентации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r>
              <w:rPr>
                <w:rStyle w:val="Style14"/>
                <w:rFonts w:ascii="Times New Roman" w:hAnsi="Times New Roman"/>
                <w:sz w:val="24"/>
                <w:szCs w:val="24"/>
                <w:lang w:val="en-US"/>
              </w:rPr>
              <w:t>u.s.sachuk@gmail.com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8-950-790-79-45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8-965-98-000-90,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>psychologist@inbox.ru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Омска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отдела дополнительного образования, воспитательной работы и организации оздоровления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dovrioo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 20-03-59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«Омский завод транспортного машиностроения»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Гердт Людмила Витальевна, руководитель центра обучения и развития персонала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transmash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omsk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44-65-32,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44-64-97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8-913-639-03-99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«Спецтех»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Талиев Владимир Борисович, заместитель генерального директора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vtaliev@nppst.com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8-913-646-80-97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«ОНИИП»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Саводёрова Светлана Алексеевна, отдел по управлению персоналом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Пахомова Екатерина Александровна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51-49-30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 157 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oniip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068" w:hRule="atLeast"/>
        </w:trPr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Центр профориентации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Рубан Людмила Валентиновна, заместитель директора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8-913-620-20-63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profinformk69@mail.ru</w:t>
            </w:r>
          </w:p>
        </w:tc>
      </w:tr>
      <w:tr>
        <w:trPr>
          <w:trHeight w:val="102" w:hRule="atLeast"/>
        </w:trPr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Омское территориальное управление Западно-Сибирской железной дороги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Заносова Светлана Борисовна, руководитель пресс-службы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тел.:44-30-69,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8-913-968-46-87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Ncos-zanosovasb@wsr.ru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Омское региональное отделение Союз машиностроителей России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Дорохин Владимир Нефедович, первый заместитель председателя РО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39-31-46,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8-903-927-07-45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 omsksoyuzmash@mail.ru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«ОмскВодоканал»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Трыкина Алёна Алексеевна – менеджер по внутренним коммуникациям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8-906-993-7873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trykina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rosvodokanal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«Сатурн»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Клюкина Надежда Ивановна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Должность - заместитель начальника отдела работы с персоналом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personal@saturn-omsk.ru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39-79-72,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8-913-654-12-81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Омский государственный университет путей сообщения (ОМГУПС)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Гарафутдинова Наталья Яковлевна заместитель директора Института повышения квалификации и переподготовки ОмГУПС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8-913-623-67-77,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natali_27omsk@mail.ru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Омский авиационный колледж им. Н.Е. Жуковского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Савин Антон Викторович, заместитель директора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Липовская Ольга Владимировна, социальный педагог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8-913-678-98-00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oat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oat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8-923-774-14-75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Lipovskaya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</w:t>
            </w:r>
            <w:r>
              <w:rPr>
                <w:rFonts w:ascii="Times New Roman" w:hAnsi="Times New Roman"/>
                <w:sz w:val="24"/>
                <w:szCs w:val="24"/>
              </w:rPr>
              <w:t>.@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«Полиом»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Задворнова Екатерина Владимировна начальник отдела корпоративных коммуникаций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8-960-989-24-77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Zadvornova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poliom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omsk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«МИР»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Гвоздинская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Юлия Сергеевна,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персонала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35-47-40 доб. 13-48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8-962-054-39-52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>gvozdinskayajs@mir-omsk.ru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"ПО "Полет" филиал АО ГКНПЦ им. М.В. Хруничева 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Назарюк Лидия Петровна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39-71-51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«Сибирские приборы и системы»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Прозоровская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нна Алексеевна  начальник отдела управления персоналом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Жданова Ольга Михайловна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39-47-40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39-47-50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«Омский аэропорт»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Клешкова Татьяна Анатольевна, руководитель организационного отдела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Гавриш Галина Владиславовна, ведущий специалист по внутрикорпоративным коммуникациям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379-389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8-913-970-40-03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517-311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8-913-960-62-94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«Омск-пригород»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Незин Михаил Петрович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Шабалина Ольга Николаевна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44-20-03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8-913-968-31-07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Email:nachpr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omskprigorod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44-37-56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8-913-970-24-34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Email:shabalina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omskprigorod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«Планета-Центр»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Фомин Максим Вячеславович, заместитель генерального директора по производству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>8-913-153-14-36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hyperlink r:id="rId4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fmv@planetacentr.ru</w:t>
              </w:r>
            </w:hyperlink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«Омское машиностроительное конструкторское бюро»</w:t>
            </w:r>
          </w:p>
        </w:tc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Короткий Константин Иванович, заместитель генерального директора</w:t>
            </w:r>
          </w:p>
        </w:tc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299-861, 299-701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8-902-823-87-97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276f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b4b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ebnev-va@uecrus.com" TargetMode="External"/><Relationship Id="rId3" Type="http://schemas.openxmlformats.org/officeDocument/2006/relationships/hyperlink" Target="mailto:personal@saturn-omsk.ru" TargetMode="External"/><Relationship Id="rId4" Type="http://schemas.openxmlformats.org/officeDocument/2006/relationships/hyperlink" Target="mailto:fmv@planetacentr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4C00-9F3E-4CCF-A390-77F8E6B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Application>LibreOffice/6.3.4.2$Windows_X86_64 LibreOffice_project/60da17e045e08f1793c57c00ba83cdfce946d0aa</Application>
  <Pages>3</Pages>
  <Words>426</Words>
  <Characters>3831</Characters>
  <CharactersWithSpaces>4130</CharactersWithSpaces>
  <Paragraphs>150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2021-03-11T05:10:00Z</dcterms:created>
  <dc:creator>User</dc:creator>
  <dc:description/>
  <dc:language>ru-RU</dc:language>
  <cp:lastModifiedBy/>
  <dcterms:modified xsi:type="dcterms:W3CDTF">2021-09-22T20:04:12Z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