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1E97F" w14:textId="77777777" w:rsidR="003426AF" w:rsidRPr="007D5BF1" w:rsidRDefault="003426AF" w:rsidP="002B0CBF">
      <w:pPr>
        <w:spacing w:line="216" w:lineRule="auto"/>
        <w:ind w:firstLine="5812"/>
        <w:rPr>
          <w:sz w:val="28"/>
          <w:szCs w:val="28"/>
        </w:rPr>
      </w:pPr>
      <w:bookmarkStart w:id="0" w:name="_GoBack"/>
      <w:bookmarkEnd w:id="0"/>
    </w:p>
    <w:p w14:paraId="40D3A486" w14:textId="77777777" w:rsidR="003426AF" w:rsidRPr="007D5BF1" w:rsidRDefault="003426AF" w:rsidP="002B0CBF">
      <w:pPr>
        <w:spacing w:line="216" w:lineRule="auto"/>
        <w:ind w:firstLine="5812"/>
        <w:rPr>
          <w:sz w:val="28"/>
          <w:szCs w:val="28"/>
        </w:rPr>
      </w:pPr>
    </w:p>
    <w:p w14:paraId="125B921B" w14:textId="77777777" w:rsidR="003426AF" w:rsidRPr="007D5BF1" w:rsidRDefault="003426AF" w:rsidP="002B0CBF">
      <w:pPr>
        <w:spacing w:line="216" w:lineRule="auto"/>
        <w:jc w:val="center"/>
        <w:rPr>
          <w:b/>
          <w:sz w:val="28"/>
          <w:szCs w:val="28"/>
        </w:rPr>
      </w:pPr>
      <w:r w:rsidRPr="007D5BF1">
        <w:rPr>
          <w:b/>
          <w:sz w:val="28"/>
          <w:szCs w:val="28"/>
        </w:rPr>
        <w:t>Резолюция</w:t>
      </w:r>
    </w:p>
    <w:p w14:paraId="5E00DF16" w14:textId="7C61EC14" w:rsidR="003426AF" w:rsidRPr="007D5BF1" w:rsidRDefault="003426AF" w:rsidP="002B0CBF">
      <w:pPr>
        <w:spacing w:line="216" w:lineRule="auto"/>
        <w:jc w:val="center"/>
        <w:rPr>
          <w:b/>
          <w:color w:val="000000"/>
          <w:sz w:val="28"/>
          <w:szCs w:val="28"/>
        </w:rPr>
      </w:pPr>
      <w:r w:rsidRPr="007D5BF1">
        <w:rPr>
          <w:b/>
          <w:color w:val="000000"/>
          <w:sz w:val="28"/>
          <w:szCs w:val="28"/>
        </w:rPr>
        <w:t>собрания профсоюзного актива Омской области</w:t>
      </w:r>
    </w:p>
    <w:p w14:paraId="627B418E" w14:textId="1FA207F6" w:rsidR="003426AF" w:rsidRPr="007D5BF1" w:rsidRDefault="003426AF" w:rsidP="002B0CBF">
      <w:pPr>
        <w:pStyle w:val="a9"/>
        <w:spacing w:line="216" w:lineRule="auto"/>
        <w:ind w:firstLine="0"/>
        <w:jc w:val="center"/>
        <w:rPr>
          <w:b/>
          <w:color w:val="000000"/>
          <w:szCs w:val="28"/>
        </w:rPr>
      </w:pPr>
      <w:r w:rsidRPr="007D5BF1">
        <w:rPr>
          <w:b/>
          <w:color w:val="000000"/>
          <w:szCs w:val="28"/>
        </w:rPr>
        <w:t>в рамках Всемирного дня действий «За достойный труд» в 202</w:t>
      </w:r>
      <w:r w:rsidR="005112AC" w:rsidRPr="007D5BF1">
        <w:rPr>
          <w:b/>
          <w:color w:val="000000"/>
          <w:szCs w:val="28"/>
        </w:rPr>
        <w:t>1</w:t>
      </w:r>
      <w:r w:rsidRPr="007D5BF1">
        <w:rPr>
          <w:b/>
          <w:color w:val="000000"/>
          <w:szCs w:val="28"/>
        </w:rPr>
        <w:t xml:space="preserve"> году,</w:t>
      </w:r>
    </w:p>
    <w:p w14:paraId="555009EC" w14:textId="7B7B4261" w:rsidR="003426AF" w:rsidRPr="007D5BF1" w:rsidRDefault="003426AF" w:rsidP="002B0CBF">
      <w:pPr>
        <w:pStyle w:val="a9"/>
        <w:spacing w:line="216" w:lineRule="auto"/>
        <w:ind w:firstLine="0"/>
        <w:jc w:val="center"/>
        <w:rPr>
          <w:b/>
          <w:bCs/>
          <w:szCs w:val="28"/>
        </w:rPr>
      </w:pPr>
      <w:r w:rsidRPr="007D5BF1">
        <w:rPr>
          <w:b/>
          <w:color w:val="000000"/>
          <w:szCs w:val="28"/>
        </w:rPr>
        <w:t xml:space="preserve">под девизом </w:t>
      </w:r>
      <w:r w:rsidR="005112AC" w:rsidRPr="007D5BF1">
        <w:rPr>
          <w:b/>
          <w:bCs/>
          <w:szCs w:val="28"/>
        </w:rPr>
        <w:t>«Защитим социальные гарантии работников!».</w:t>
      </w:r>
    </w:p>
    <w:p w14:paraId="42AE743B" w14:textId="77777777" w:rsidR="005112AC" w:rsidRPr="007D5BF1" w:rsidRDefault="005112AC" w:rsidP="002B0CBF">
      <w:pPr>
        <w:pStyle w:val="a9"/>
        <w:spacing w:line="216" w:lineRule="auto"/>
        <w:ind w:firstLine="0"/>
        <w:jc w:val="center"/>
        <w:rPr>
          <w:b/>
          <w:color w:val="252D33"/>
          <w:szCs w:val="28"/>
        </w:rPr>
      </w:pPr>
    </w:p>
    <w:p w14:paraId="116896BA" w14:textId="77777777" w:rsidR="005112AC" w:rsidRPr="007D5BF1" w:rsidRDefault="00A53278" w:rsidP="002B0CBF">
      <w:pPr>
        <w:pStyle w:val="a3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D5BF1">
        <w:rPr>
          <w:color w:val="000000"/>
          <w:sz w:val="28"/>
          <w:szCs w:val="28"/>
        </w:rPr>
        <w:t xml:space="preserve">Мы, участники </w:t>
      </w:r>
      <w:r w:rsidR="005738E8" w:rsidRPr="007D5BF1">
        <w:rPr>
          <w:color w:val="000000"/>
          <w:sz w:val="28"/>
          <w:szCs w:val="28"/>
        </w:rPr>
        <w:t>собрания</w:t>
      </w:r>
      <w:r w:rsidRPr="007D5BF1">
        <w:rPr>
          <w:color w:val="000000"/>
          <w:sz w:val="28"/>
          <w:szCs w:val="28"/>
        </w:rPr>
        <w:t xml:space="preserve">, </w:t>
      </w:r>
      <w:r w:rsidRPr="007D5BF1">
        <w:rPr>
          <w:sz w:val="28"/>
          <w:szCs w:val="28"/>
        </w:rPr>
        <w:t>проводимого в рамках Всемирного дня действий</w:t>
      </w:r>
      <w:r w:rsidR="003426AF" w:rsidRPr="007D5BF1">
        <w:rPr>
          <w:sz w:val="28"/>
          <w:szCs w:val="28"/>
        </w:rPr>
        <w:t xml:space="preserve">  </w:t>
      </w:r>
      <w:r w:rsidRPr="007D5BF1">
        <w:rPr>
          <w:sz w:val="28"/>
          <w:szCs w:val="28"/>
        </w:rPr>
        <w:t xml:space="preserve"> «За достойный труд!»</w:t>
      </w:r>
      <w:r w:rsidR="005112AC" w:rsidRPr="007D5BF1">
        <w:rPr>
          <w:sz w:val="28"/>
          <w:szCs w:val="28"/>
        </w:rPr>
        <w:t xml:space="preserve"> </w:t>
      </w:r>
      <w:r w:rsidRPr="007D5BF1">
        <w:rPr>
          <w:color w:val="000000"/>
          <w:sz w:val="28"/>
          <w:szCs w:val="28"/>
        </w:rPr>
        <w:t xml:space="preserve">выражаем серьёзную озабоченность </w:t>
      </w:r>
      <w:r w:rsidR="005738E8" w:rsidRPr="007D5BF1">
        <w:rPr>
          <w:color w:val="000000"/>
          <w:sz w:val="28"/>
          <w:szCs w:val="28"/>
        </w:rPr>
        <w:t>социально-экономическим положением, сложившемся в нашем регионе</w:t>
      </w:r>
      <w:r w:rsidR="005112AC" w:rsidRPr="007D5BF1">
        <w:rPr>
          <w:color w:val="000000"/>
          <w:sz w:val="28"/>
          <w:szCs w:val="28"/>
        </w:rPr>
        <w:t>.</w:t>
      </w:r>
      <w:proofErr w:type="gramEnd"/>
      <w:r w:rsidR="001D43E3" w:rsidRPr="007D5BF1">
        <w:rPr>
          <w:color w:val="000000"/>
          <w:sz w:val="28"/>
          <w:szCs w:val="28"/>
        </w:rPr>
        <w:t xml:space="preserve"> </w:t>
      </w:r>
      <w:r w:rsidR="005112AC" w:rsidRPr="007D5BF1">
        <w:rPr>
          <w:color w:val="000000"/>
          <w:sz w:val="28"/>
          <w:szCs w:val="28"/>
          <w:shd w:val="clear" w:color="auto" w:fill="FFFFFF"/>
        </w:rPr>
        <w:t xml:space="preserve">Пандемия новой </w:t>
      </w:r>
      <w:proofErr w:type="spellStart"/>
      <w:r w:rsidR="005112AC" w:rsidRPr="007D5BF1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5112AC" w:rsidRPr="007D5BF1">
        <w:rPr>
          <w:color w:val="000000"/>
          <w:sz w:val="28"/>
          <w:szCs w:val="28"/>
          <w:shd w:val="clear" w:color="auto" w:fill="FFFFFF"/>
        </w:rPr>
        <w:t xml:space="preserve"> инфекции стала серьезным вызовом для всех сфер деятельности и вскрыла множество проблем – в области охраны труда, заработной платы, системы здравоохранения и социального обеспечения в целом.</w:t>
      </w:r>
    </w:p>
    <w:p w14:paraId="04C36EFC" w14:textId="692A28B5" w:rsidR="007970DE" w:rsidRPr="007D5BF1" w:rsidRDefault="002E4F1F" w:rsidP="002B0CBF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4"/>
          <w:b w:val="0"/>
          <w:color w:val="222222"/>
          <w:sz w:val="28"/>
          <w:szCs w:val="28"/>
        </w:rPr>
      </w:pPr>
      <w:proofErr w:type="gramStart"/>
      <w:r w:rsidRPr="007D5BF1">
        <w:rPr>
          <w:rStyle w:val="a4"/>
          <w:b w:val="0"/>
          <w:color w:val="222222"/>
          <w:sz w:val="28"/>
          <w:szCs w:val="28"/>
        </w:rPr>
        <w:t xml:space="preserve">Выступая в защиту </w:t>
      </w:r>
      <w:r w:rsidR="001D43E3" w:rsidRPr="007D5BF1">
        <w:rPr>
          <w:rStyle w:val="a4"/>
          <w:b w:val="0"/>
          <w:color w:val="222222"/>
          <w:sz w:val="28"/>
          <w:szCs w:val="28"/>
        </w:rPr>
        <w:t>прав</w:t>
      </w:r>
      <w:r w:rsidRPr="007D5BF1">
        <w:rPr>
          <w:rStyle w:val="a4"/>
          <w:b w:val="0"/>
          <w:color w:val="222222"/>
          <w:sz w:val="28"/>
          <w:szCs w:val="28"/>
        </w:rPr>
        <w:t xml:space="preserve"> работ</w:t>
      </w:r>
      <w:r w:rsidR="00D277CA" w:rsidRPr="007D5BF1">
        <w:rPr>
          <w:rStyle w:val="a4"/>
          <w:b w:val="0"/>
          <w:color w:val="222222"/>
          <w:sz w:val="28"/>
          <w:szCs w:val="28"/>
        </w:rPr>
        <w:t>ников</w:t>
      </w:r>
      <w:r w:rsidRPr="007D5BF1">
        <w:rPr>
          <w:rStyle w:val="a4"/>
          <w:b w:val="0"/>
          <w:color w:val="222222"/>
          <w:sz w:val="28"/>
          <w:szCs w:val="28"/>
        </w:rPr>
        <w:t xml:space="preserve"> на достойный и безопасный</w:t>
      </w:r>
      <w:proofErr w:type="gramEnd"/>
      <w:r w:rsidRPr="007D5BF1">
        <w:rPr>
          <w:rStyle w:val="a4"/>
          <w:b w:val="0"/>
          <w:color w:val="222222"/>
          <w:sz w:val="28"/>
          <w:szCs w:val="28"/>
        </w:rPr>
        <w:t xml:space="preserve"> труд, социальные гарантии, </w:t>
      </w:r>
      <w:r w:rsidR="00241F2D" w:rsidRPr="007D5BF1">
        <w:rPr>
          <w:rStyle w:val="a4"/>
          <w:b w:val="0"/>
          <w:color w:val="222222"/>
          <w:sz w:val="28"/>
          <w:szCs w:val="28"/>
        </w:rPr>
        <w:t>мы</w:t>
      </w:r>
      <w:r w:rsidRPr="007D5BF1">
        <w:rPr>
          <w:rStyle w:val="a4"/>
          <w:b w:val="0"/>
          <w:color w:val="222222"/>
          <w:sz w:val="28"/>
          <w:szCs w:val="28"/>
        </w:rPr>
        <w:t>:</w:t>
      </w:r>
    </w:p>
    <w:p w14:paraId="588561EF" w14:textId="77777777" w:rsidR="004B32A8" w:rsidRPr="007D5BF1" w:rsidRDefault="00864098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rStyle w:val="a4"/>
          <w:color w:val="222222"/>
          <w:sz w:val="28"/>
          <w:szCs w:val="28"/>
        </w:rPr>
      </w:pPr>
      <w:r w:rsidRPr="007D5BF1">
        <w:rPr>
          <w:rStyle w:val="a4"/>
          <w:color w:val="222222"/>
          <w:sz w:val="28"/>
          <w:szCs w:val="28"/>
        </w:rPr>
        <w:t>требуем</w:t>
      </w:r>
      <w:r w:rsidRPr="007D5BF1">
        <w:rPr>
          <w:rStyle w:val="a4"/>
          <w:b w:val="0"/>
          <w:color w:val="222222"/>
          <w:sz w:val="28"/>
          <w:szCs w:val="28"/>
        </w:rPr>
        <w:t xml:space="preserve"> </w:t>
      </w:r>
      <w:r w:rsidR="00DB2C00" w:rsidRPr="007D5BF1">
        <w:rPr>
          <w:rStyle w:val="a4"/>
          <w:color w:val="222222"/>
          <w:sz w:val="28"/>
          <w:szCs w:val="28"/>
        </w:rPr>
        <w:t>от Правительства</w:t>
      </w:r>
      <w:r w:rsidR="002E4F1F" w:rsidRPr="007D5BF1">
        <w:rPr>
          <w:rStyle w:val="a4"/>
          <w:color w:val="222222"/>
          <w:sz w:val="28"/>
          <w:szCs w:val="28"/>
        </w:rPr>
        <w:t xml:space="preserve"> Российской Федерации и Государственной Думы Российской Федерации:</w:t>
      </w:r>
    </w:p>
    <w:p w14:paraId="100AE3FF" w14:textId="0B8CDB57" w:rsidR="004B32A8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000000" w:themeColor="text1"/>
          <w:sz w:val="28"/>
          <w:szCs w:val="28"/>
        </w:rPr>
        <w:t>- </w:t>
      </w:r>
      <w:r w:rsidR="007970DE" w:rsidRPr="007D5BF1">
        <w:rPr>
          <w:color w:val="000000" w:themeColor="text1"/>
          <w:sz w:val="28"/>
          <w:szCs w:val="28"/>
        </w:rPr>
        <w:t>о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 xml:space="preserve">беспечить рост </w:t>
      </w:r>
      <w:r w:rsidR="004B32A8" w:rsidRPr="007D5BF1">
        <w:rPr>
          <w:color w:val="000000" w:themeColor="text1"/>
          <w:sz w:val="28"/>
          <w:szCs w:val="28"/>
          <w:shd w:val="clear" w:color="auto" w:fill="FFFFFF"/>
        </w:rPr>
        <w:t>промышленного производства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 xml:space="preserve">возрождение 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>транспортной и жили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>щно-коммунальной</w:t>
      </w:r>
      <w:r w:rsidR="006D69F2" w:rsidRPr="007D5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>инфраструктуры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>,</w:t>
      </w:r>
      <w:r w:rsidR="006D69F2" w:rsidRPr="007D5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F7E06" w:rsidRPr="007D5BF1">
        <w:rPr>
          <w:color w:val="000000" w:themeColor="text1"/>
          <w:sz w:val="28"/>
          <w:szCs w:val="28"/>
          <w:shd w:val="clear" w:color="auto" w:fill="FFFFFF"/>
        </w:rPr>
        <w:t xml:space="preserve">подъём 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>сельского</w:t>
      </w:r>
      <w:r w:rsidR="006D69F2" w:rsidRPr="007D5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>хозяйства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0CD95CC5" w14:textId="7A363C14" w:rsidR="00F479CE" w:rsidRPr="007D5BF1" w:rsidRDefault="007970D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 довести м</w:t>
      </w:r>
      <w:r w:rsidR="002E4F1F" w:rsidRPr="007D5BF1">
        <w:rPr>
          <w:color w:val="222222"/>
          <w:sz w:val="28"/>
          <w:szCs w:val="28"/>
        </w:rPr>
        <w:t xml:space="preserve">инимальный </w:t>
      </w:r>
      <w:proofErr w:type="gramStart"/>
      <w:r w:rsidR="002E4F1F" w:rsidRPr="007D5BF1">
        <w:rPr>
          <w:color w:val="222222"/>
          <w:sz w:val="28"/>
          <w:szCs w:val="28"/>
        </w:rPr>
        <w:t>размер оплаты труда</w:t>
      </w:r>
      <w:proofErr w:type="gramEnd"/>
      <w:r w:rsidR="002E4F1F" w:rsidRPr="007D5BF1">
        <w:rPr>
          <w:color w:val="222222"/>
          <w:sz w:val="28"/>
          <w:szCs w:val="28"/>
        </w:rPr>
        <w:t xml:space="preserve"> до величины </w:t>
      </w:r>
      <w:r w:rsidR="005738E8" w:rsidRPr="007D5BF1">
        <w:rPr>
          <w:color w:val="222222"/>
          <w:sz w:val="28"/>
          <w:szCs w:val="28"/>
        </w:rPr>
        <w:t>минимального потребительского бюджета</w:t>
      </w:r>
      <w:r w:rsidR="002E4F1F" w:rsidRPr="007D5BF1">
        <w:rPr>
          <w:color w:val="222222"/>
          <w:sz w:val="28"/>
          <w:szCs w:val="28"/>
        </w:rPr>
        <w:t>;</w:t>
      </w:r>
    </w:p>
    <w:p w14:paraId="09C8AEB6" w14:textId="6B0129F2" w:rsidR="00C05DF0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000000"/>
          <w:sz w:val="28"/>
          <w:szCs w:val="28"/>
          <w:shd w:val="clear" w:color="auto" w:fill="FFFFFF"/>
        </w:rPr>
        <w:t xml:space="preserve">- разработать и принять Федеральный закон Российской Федерации, определяющий понятие минимального </w:t>
      </w:r>
      <w:proofErr w:type="gramStart"/>
      <w:r w:rsidRPr="007D5BF1">
        <w:rPr>
          <w:color w:val="000000"/>
          <w:sz w:val="28"/>
          <w:szCs w:val="28"/>
          <w:shd w:val="clear" w:color="auto" w:fill="FFFFFF"/>
        </w:rPr>
        <w:t>размера оплаты труда</w:t>
      </w:r>
      <w:proofErr w:type="gramEnd"/>
      <w:r w:rsidRPr="007D5BF1">
        <w:rPr>
          <w:color w:val="000000"/>
          <w:sz w:val="28"/>
          <w:szCs w:val="28"/>
          <w:shd w:val="clear" w:color="auto" w:fill="FFFFFF"/>
        </w:rPr>
        <w:t xml:space="preserve">, с указанием </w:t>
      </w:r>
      <w:r w:rsidR="00DD2CC6" w:rsidRPr="007D5BF1">
        <w:rPr>
          <w:color w:val="000000"/>
          <w:sz w:val="28"/>
          <w:szCs w:val="28"/>
          <w:shd w:val="clear" w:color="auto" w:fill="FFFFFF"/>
        </w:rPr>
        <w:t>того</w:t>
      </w:r>
      <w:r w:rsidRPr="007D5BF1">
        <w:rPr>
          <w:color w:val="000000"/>
          <w:sz w:val="28"/>
          <w:szCs w:val="28"/>
          <w:shd w:val="clear" w:color="auto" w:fill="FFFFFF"/>
        </w:rPr>
        <w:t xml:space="preserve">, что в его величину не включаются </w:t>
      </w:r>
      <w:r w:rsidR="00241F2D" w:rsidRPr="007D5BF1">
        <w:rPr>
          <w:color w:val="000000"/>
          <w:sz w:val="28"/>
          <w:szCs w:val="28"/>
          <w:shd w:val="clear" w:color="auto" w:fill="FFFFFF"/>
        </w:rPr>
        <w:t>компенсационные</w:t>
      </w:r>
      <w:r w:rsidR="0017715E" w:rsidRPr="007D5BF1">
        <w:rPr>
          <w:color w:val="000000"/>
          <w:sz w:val="28"/>
          <w:szCs w:val="28"/>
          <w:shd w:val="clear" w:color="auto" w:fill="FFFFFF"/>
        </w:rPr>
        <w:t xml:space="preserve"> </w:t>
      </w:r>
      <w:r w:rsidR="00241F2D" w:rsidRPr="007D5BF1">
        <w:rPr>
          <w:color w:val="000000"/>
          <w:sz w:val="28"/>
          <w:szCs w:val="28"/>
          <w:shd w:val="clear" w:color="auto" w:fill="FFFFFF"/>
        </w:rPr>
        <w:t>и</w:t>
      </w:r>
      <w:r w:rsidR="0017715E" w:rsidRPr="007D5BF1">
        <w:rPr>
          <w:color w:val="000000"/>
          <w:sz w:val="28"/>
          <w:szCs w:val="28"/>
          <w:shd w:val="clear" w:color="auto" w:fill="FFFFFF"/>
        </w:rPr>
        <w:t xml:space="preserve"> </w:t>
      </w:r>
      <w:r w:rsidRPr="007D5BF1">
        <w:rPr>
          <w:color w:val="000000"/>
          <w:sz w:val="28"/>
          <w:szCs w:val="28"/>
          <w:shd w:val="clear" w:color="auto" w:fill="FFFFFF"/>
        </w:rPr>
        <w:t>стимулирующие</w:t>
      </w:r>
      <w:r w:rsidR="0017715E" w:rsidRPr="007D5BF1">
        <w:rPr>
          <w:color w:val="000000"/>
          <w:sz w:val="28"/>
          <w:szCs w:val="28"/>
          <w:shd w:val="clear" w:color="auto" w:fill="FFFFFF"/>
        </w:rPr>
        <w:t xml:space="preserve"> </w:t>
      </w:r>
      <w:r w:rsidR="00241F2D" w:rsidRPr="007D5BF1">
        <w:rPr>
          <w:color w:val="000000"/>
          <w:sz w:val="28"/>
          <w:szCs w:val="28"/>
          <w:shd w:val="clear" w:color="auto" w:fill="FFFFFF"/>
        </w:rPr>
        <w:t>выплаты;</w:t>
      </w:r>
      <w:r w:rsidR="00241F2D" w:rsidRPr="007D5BF1">
        <w:rPr>
          <w:color w:val="222222"/>
          <w:sz w:val="28"/>
          <w:szCs w:val="28"/>
        </w:rPr>
        <w:t xml:space="preserve"> </w:t>
      </w:r>
    </w:p>
    <w:p w14:paraId="72E337FB" w14:textId="746B116B" w:rsidR="007368C9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 </w:t>
      </w:r>
      <w:r w:rsidR="002E4F1F" w:rsidRPr="007D5BF1">
        <w:rPr>
          <w:color w:val="222222"/>
          <w:sz w:val="28"/>
          <w:szCs w:val="28"/>
        </w:rPr>
        <w:t>ввести обязательн</w:t>
      </w:r>
      <w:r w:rsidR="005738E8" w:rsidRPr="007D5BF1">
        <w:rPr>
          <w:color w:val="222222"/>
          <w:sz w:val="28"/>
          <w:szCs w:val="28"/>
        </w:rPr>
        <w:t xml:space="preserve">ость </w:t>
      </w:r>
      <w:r w:rsidR="002E4F1F" w:rsidRPr="007D5BF1">
        <w:rPr>
          <w:color w:val="222222"/>
          <w:sz w:val="28"/>
          <w:szCs w:val="28"/>
        </w:rPr>
        <w:t>индексаци</w:t>
      </w:r>
      <w:r w:rsidR="005738E8" w:rsidRPr="007D5BF1">
        <w:rPr>
          <w:color w:val="222222"/>
          <w:sz w:val="28"/>
          <w:szCs w:val="28"/>
        </w:rPr>
        <w:t>и</w:t>
      </w:r>
      <w:r w:rsidR="002E4F1F" w:rsidRPr="007D5BF1">
        <w:rPr>
          <w:color w:val="222222"/>
          <w:sz w:val="28"/>
          <w:szCs w:val="28"/>
        </w:rPr>
        <w:t xml:space="preserve"> заработной платы работников </w:t>
      </w:r>
      <w:r w:rsidR="005738E8" w:rsidRPr="007D5BF1">
        <w:rPr>
          <w:color w:val="222222"/>
          <w:sz w:val="28"/>
          <w:szCs w:val="28"/>
        </w:rPr>
        <w:t>с определением размера и периодичности ее проведения</w:t>
      </w:r>
      <w:r w:rsidR="007368C9" w:rsidRPr="007D5BF1">
        <w:rPr>
          <w:color w:val="222222"/>
          <w:sz w:val="28"/>
          <w:szCs w:val="28"/>
        </w:rPr>
        <w:t>;</w:t>
      </w:r>
    </w:p>
    <w:p w14:paraId="2C84DA30" w14:textId="64415588" w:rsidR="00B47350" w:rsidRPr="007D5BF1" w:rsidRDefault="00B47350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 вернуть возраст выхода на пенсию для женщин – 55 лет, для мужчин – 60 лет;</w:t>
      </w:r>
    </w:p>
    <w:p w14:paraId="397B2516" w14:textId="5308225A" w:rsidR="005112AC" w:rsidRPr="007D5BF1" w:rsidRDefault="005112AC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 xml:space="preserve">- включить период нахождения </w:t>
      </w:r>
      <w:proofErr w:type="gramStart"/>
      <w:r w:rsidRPr="007D5BF1">
        <w:rPr>
          <w:color w:val="222222"/>
          <w:sz w:val="28"/>
          <w:szCs w:val="28"/>
        </w:rPr>
        <w:t xml:space="preserve">в отпуске по уходу за ребенком до трех лет </w:t>
      </w:r>
      <w:r w:rsidR="00D63CB3">
        <w:rPr>
          <w:color w:val="222222"/>
          <w:sz w:val="28"/>
          <w:szCs w:val="28"/>
        </w:rPr>
        <w:t xml:space="preserve">                </w:t>
      </w:r>
      <w:r w:rsidRPr="007D5BF1">
        <w:rPr>
          <w:color w:val="222222"/>
          <w:sz w:val="28"/>
          <w:szCs w:val="28"/>
        </w:rPr>
        <w:t>в страховой стаж</w:t>
      </w:r>
      <w:proofErr w:type="gramEnd"/>
      <w:r w:rsidRPr="007D5BF1">
        <w:rPr>
          <w:color w:val="222222"/>
          <w:sz w:val="28"/>
          <w:szCs w:val="28"/>
        </w:rPr>
        <w:t xml:space="preserve"> для </w:t>
      </w:r>
      <w:r w:rsidR="00F91B98" w:rsidRPr="007D5BF1">
        <w:rPr>
          <w:color w:val="222222"/>
          <w:sz w:val="28"/>
          <w:szCs w:val="28"/>
        </w:rPr>
        <w:t>назначения страховой пенсии за период с 1992 года по настоящее время;</w:t>
      </w:r>
    </w:p>
    <w:p w14:paraId="5830F49D" w14:textId="51F528EA" w:rsidR="00F91B98" w:rsidRPr="007D5BF1" w:rsidRDefault="00F91B98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bCs/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 xml:space="preserve">- внести в перечень отраслевых наград, дающих право на присвоение звания «Ветеран труда» </w:t>
      </w:r>
      <w:r w:rsidRPr="007D5BF1">
        <w:rPr>
          <w:bCs/>
          <w:sz w:val="28"/>
          <w:szCs w:val="28"/>
        </w:rPr>
        <w:t>Почетную грамоту Федерации Независимых Профсоюзов России;</w:t>
      </w:r>
    </w:p>
    <w:p w14:paraId="11E79D69" w14:textId="16DB3C30" w:rsidR="004B32A8" w:rsidRPr="007D5BF1" w:rsidRDefault="007368C9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 проводить индексацию пособий, социальных выплат, пенсий (в том числе и работающим</w:t>
      </w:r>
      <w:r w:rsidR="0017715E" w:rsidRPr="007D5BF1">
        <w:rPr>
          <w:color w:val="222222"/>
          <w:sz w:val="28"/>
          <w:szCs w:val="28"/>
        </w:rPr>
        <w:t xml:space="preserve"> </w:t>
      </w:r>
      <w:r w:rsidR="008178F2" w:rsidRPr="007D5BF1">
        <w:rPr>
          <w:color w:val="222222"/>
          <w:sz w:val="28"/>
          <w:szCs w:val="28"/>
        </w:rPr>
        <w:t>пенсионерам) по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реальной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инфляции;</w:t>
      </w:r>
    </w:p>
    <w:p w14:paraId="73A0BD0C" w14:textId="0A05E302" w:rsidR="00F91B98" w:rsidRPr="007D5BF1" w:rsidRDefault="00F91B98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 установить расчетный период для назначения пособия по временной нетрудоспособности в размере 1 года, предшествующего наступлению страхового случая временной нетрудоспособности. Для расчета среднего заработка применять количество фактически отработанных дней в этом периоде;</w:t>
      </w:r>
    </w:p>
    <w:p w14:paraId="7D8E771E" w14:textId="77777777" w:rsidR="004B32A8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 </w:t>
      </w:r>
      <w:r w:rsidR="002E4F1F" w:rsidRPr="007D5BF1">
        <w:rPr>
          <w:color w:val="222222"/>
          <w:sz w:val="28"/>
          <w:szCs w:val="28"/>
        </w:rPr>
        <w:t>увеличить дотации федерального бюджета бюджетам субъектов Российской Федерации на частичную компенсацию дополнительн</w:t>
      </w:r>
      <w:r w:rsidRPr="007D5BF1">
        <w:rPr>
          <w:color w:val="222222"/>
          <w:sz w:val="28"/>
          <w:szCs w:val="28"/>
        </w:rPr>
        <w:t>ых расходов на повышение оплаты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труда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работников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бюджетной</w:t>
      </w:r>
      <w:r w:rsidR="0017715E" w:rsidRPr="007D5BF1">
        <w:rPr>
          <w:color w:val="222222"/>
          <w:sz w:val="28"/>
          <w:szCs w:val="28"/>
        </w:rPr>
        <w:t xml:space="preserve"> </w:t>
      </w:r>
      <w:r w:rsidR="002E4F1F" w:rsidRPr="007D5BF1">
        <w:rPr>
          <w:color w:val="222222"/>
          <w:sz w:val="28"/>
          <w:szCs w:val="28"/>
        </w:rPr>
        <w:t>сферы</w:t>
      </w:r>
      <w:r w:rsidRPr="007D5BF1">
        <w:rPr>
          <w:color w:val="222222"/>
          <w:sz w:val="28"/>
          <w:szCs w:val="28"/>
        </w:rPr>
        <w:t>;</w:t>
      </w:r>
    </w:p>
    <w:p w14:paraId="5D7CC005" w14:textId="2C884D18" w:rsidR="004B32A8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7D5BF1">
        <w:rPr>
          <w:sz w:val="28"/>
          <w:szCs w:val="28"/>
        </w:rPr>
        <w:t>- у</w:t>
      </w:r>
      <w:r w:rsidR="000D55F2" w:rsidRPr="007D5BF1">
        <w:rPr>
          <w:sz w:val="28"/>
          <w:szCs w:val="28"/>
        </w:rPr>
        <w:t>становить</w:t>
      </w:r>
      <w:r w:rsidR="0017715E" w:rsidRPr="007D5BF1">
        <w:rPr>
          <w:sz w:val="28"/>
          <w:szCs w:val="28"/>
        </w:rPr>
        <w:t xml:space="preserve"> </w:t>
      </w:r>
      <w:r w:rsidRPr="007D5BF1">
        <w:rPr>
          <w:sz w:val="28"/>
          <w:szCs w:val="28"/>
        </w:rPr>
        <w:t>пособи</w:t>
      </w:r>
      <w:r w:rsidR="001C15AB" w:rsidRPr="007D5BF1">
        <w:rPr>
          <w:sz w:val="28"/>
          <w:szCs w:val="28"/>
        </w:rPr>
        <w:t>я</w:t>
      </w:r>
      <w:r w:rsidR="0017715E" w:rsidRPr="007D5BF1">
        <w:rPr>
          <w:sz w:val="28"/>
          <w:szCs w:val="28"/>
        </w:rPr>
        <w:t xml:space="preserve"> </w:t>
      </w:r>
      <w:r w:rsidRPr="007D5BF1">
        <w:rPr>
          <w:sz w:val="28"/>
          <w:szCs w:val="28"/>
        </w:rPr>
        <w:t>по</w:t>
      </w:r>
      <w:r w:rsidR="0017715E" w:rsidRPr="007D5BF1">
        <w:rPr>
          <w:sz w:val="28"/>
          <w:szCs w:val="28"/>
        </w:rPr>
        <w:t xml:space="preserve"> </w:t>
      </w:r>
      <w:r w:rsidRPr="007D5BF1">
        <w:rPr>
          <w:sz w:val="28"/>
          <w:szCs w:val="28"/>
        </w:rPr>
        <w:t>безработице и по уходу за детьми от 1,5 до 3 лет</w:t>
      </w:r>
      <w:r w:rsidR="001C15AB" w:rsidRPr="007D5BF1">
        <w:rPr>
          <w:sz w:val="28"/>
          <w:szCs w:val="28"/>
        </w:rPr>
        <w:t xml:space="preserve"> </w:t>
      </w:r>
      <w:r w:rsidR="003410E7" w:rsidRPr="007D5BF1">
        <w:rPr>
          <w:sz w:val="28"/>
          <w:szCs w:val="28"/>
        </w:rPr>
        <w:t>в</w:t>
      </w:r>
      <w:r w:rsidR="001C15AB" w:rsidRPr="007D5BF1">
        <w:rPr>
          <w:sz w:val="28"/>
          <w:szCs w:val="28"/>
        </w:rPr>
        <w:t xml:space="preserve"> размер</w:t>
      </w:r>
      <w:r w:rsidR="003410E7" w:rsidRPr="007D5BF1">
        <w:rPr>
          <w:sz w:val="28"/>
          <w:szCs w:val="28"/>
        </w:rPr>
        <w:t>е</w:t>
      </w:r>
      <w:r w:rsidR="001C15AB" w:rsidRPr="007D5BF1">
        <w:rPr>
          <w:sz w:val="28"/>
          <w:szCs w:val="28"/>
        </w:rPr>
        <w:t xml:space="preserve"> прожиточного минимума трудоспособного населения РФ</w:t>
      </w:r>
      <w:r w:rsidRPr="007D5BF1">
        <w:rPr>
          <w:sz w:val="28"/>
          <w:szCs w:val="28"/>
        </w:rPr>
        <w:t>;</w:t>
      </w:r>
    </w:p>
    <w:p w14:paraId="04025D40" w14:textId="54AE77AD" w:rsidR="00A57848" w:rsidRPr="00A57848" w:rsidRDefault="001947B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A57848" w:rsidRPr="00C229EB">
        <w:rPr>
          <w:color w:val="000000"/>
          <w:sz w:val="28"/>
          <w:szCs w:val="28"/>
          <w:shd w:val="clear" w:color="auto" w:fill="FFFFFF"/>
        </w:rPr>
        <w:t xml:space="preserve">отменить необходимость подтверждения инвалидности у лиц с </w:t>
      </w:r>
      <w:r w:rsidR="00A57848" w:rsidRPr="00C229EB">
        <w:rPr>
          <w:color w:val="333333"/>
          <w:sz w:val="28"/>
          <w:szCs w:val="28"/>
          <w:shd w:val="clear" w:color="auto" w:fill="FFFFFF"/>
        </w:rPr>
        <w:t>невосстанавливаемой трудоспособностью;</w:t>
      </w:r>
    </w:p>
    <w:p w14:paraId="333CD4E4" w14:textId="6D10E2FD" w:rsidR="0020611A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 xml:space="preserve">- </w:t>
      </w:r>
      <w:r w:rsidR="0020611A" w:rsidRPr="007D5BF1">
        <w:rPr>
          <w:color w:val="222222"/>
          <w:sz w:val="28"/>
          <w:szCs w:val="28"/>
        </w:rPr>
        <w:t xml:space="preserve">установить государственный </w:t>
      </w:r>
      <w:proofErr w:type="gramStart"/>
      <w:r w:rsidR="0020611A" w:rsidRPr="007D5BF1">
        <w:rPr>
          <w:color w:val="222222"/>
          <w:sz w:val="28"/>
          <w:szCs w:val="28"/>
        </w:rPr>
        <w:t>контроль за</w:t>
      </w:r>
      <w:proofErr w:type="gramEnd"/>
      <w:r w:rsidR="0020611A" w:rsidRPr="007D5BF1">
        <w:rPr>
          <w:color w:val="222222"/>
          <w:sz w:val="28"/>
          <w:szCs w:val="28"/>
        </w:rPr>
        <w:t xml:space="preserve"> цен</w:t>
      </w:r>
      <w:r w:rsidR="00A57848">
        <w:rPr>
          <w:color w:val="222222"/>
          <w:sz w:val="28"/>
          <w:szCs w:val="28"/>
        </w:rPr>
        <w:t>ообразованием;</w:t>
      </w:r>
      <w:r w:rsidR="0020611A" w:rsidRPr="007D5BF1">
        <w:rPr>
          <w:color w:val="222222"/>
          <w:sz w:val="28"/>
          <w:szCs w:val="28"/>
        </w:rPr>
        <w:t xml:space="preserve"> </w:t>
      </w:r>
    </w:p>
    <w:p w14:paraId="15DF5F0E" w14:textId="07A0456E" w:rsidR="007368C9" w:rsidRPr="007D5BF1" w:rsidRDefault="0020611A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</w:t>
      </w:r>
      <w:r w:rsidR="00D277CA" w:rsidRPr="007D5BF1">
        <w:rPr>
          <w:color w:val="222222"/>
          <w:sz w:val="28"/>
          <w:szCs w:val="28"/>
        </w:rPr>
        <w:t xml:space="preserve"> </w:t>
      </w:r>
      <w:r w:rsidR="002E4F1F" w:rsidRPr="007D5BF1">
        <w:rPr>
          <w:color w:val="222222"/>
          <w:sz w:val="28"/>
          <w:szCs w:val="28"/>
        </w:rPr>
        <w:t xml:space="preserve">не допускать повышения цен и тарифов на товары и услуги без </w:t>
      </w:r>
      <w:r w:rsidR="00F479CE" w:rsidRPr="007D5BF1">
        <w:rPr>
          <w:color w:val="222222"/>
          <w:sz w:val="28"/>
          <w:szCs w:val="28"/>
        </w:rPr>
        <w:t xml:space="preserve">опережающего </w:t>
      </w:r>
      <w:r w:rsidR="008178F2" w:rsidRPr="007D5BF1">
        <w:rPr>
          <w:color w:val="222222"/>
          <w:sz w:val="28"/>
          <w:szCs w:val="28"/>
        </w:rPr>
        <w:t>роста заработной</w:t>
      </w:r>
      <w:r w:rsidR="002E4F1F" w:rsidRPr="007D5BF1">
        <w:rPr>
          <w:color w:val="222222"/>
          <w:sz w:val="28"/>
          <w:szCs w:val="28"/>
        </w:rPr>
        <w:t xml:space="preserve"> платы и пенс</w:t>
      </w:r>
      <w:r w:rsidR="00FF7E06" w:rsidRPr="007D5BF1">
        <w:rPr>
          <w:color w:val="222222"/>
          <w:sz w:val="28"/>
          <w:szCs w:val="28"/>
        </w:rPr>
        <w:t>ий</w:t>
      </w:r>
      <w:r w:rsidR="00F91B98" w:rsidRPr="007D5BF1">
        <w:rPr>
          <w:color w:val="222222"/>
          <w:sz w:val="28"/>
          <w:szCs w:val="28"/>
        </w:rPr>
        <w:t>.</w:t>
      </w:r>
    </w:p>
    <w:p w14:paraId="20C6F534" w14:textId="77777777" w:rsidR="008F2C99" w:rsidRPr="007D5BF1" w:rsidRDefault="008F2C99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/>
          <w:color w:val="222222"/>
          <w:sz w:val="28"/>
          <w:szCs w:val="28"/>
        </w:rPr>
      </w:pPr>
    </w:p>
    <w:p w14:paraId="6B5DFBAD" w14:textId="77777777" w:rsidR="00D63CB3" w:rsidRDefault="00D63CB3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/>
          <w:color w:val="222222"/>
          <w:sz w:val="28"/>
          <w:szCs w:val="28"/>
        </w:rPr>
      </w:pPr>
    </w:p>
    <w:p w14:paraId="2E8369A2" w14:textId="77777777" w:rsidR="00D63CB3" w:rsidRDefault="00D63CB3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/>
          <w:color w:val="222222"/>
          <w:sz w:val="28"/>
          <w:szCs w:val="28"/>
        </w:rPr>
      </w:pPr>
    </w:p>
    <w:p w14:paraId="354E4A65" w14:textId="0F8CFAEF" w:rsidR="00A167F3" w:rsidRPr="007D5BF1" w:rsidRDefault="00D76C77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rStyle w:val="a4"/>
          <w:color w:val="222222"/>
          <w:sz w:val="28"/>
          <w:szCs w:val="28"/>
        </w:rPr>
      </w:pPr>
      <w:r w:rsidRPr="007D5BF1">
        <w:rPr>
          <w:b/>
          <w:color w:val="222222"/>
          <w:sz w:val="28"/>
          <w:szCs w:val="28"/>
        </w:rPr>
        <w:t>требуем</w:t>
      </w:r>
      <w:r w:rsidRPr="007D5BF1">
        <w:rPr>
          <w:color w:val="222222"/>
          <w:sz w:val="28"/>
          <w:szCs w:val="28"/>
        </w:rPr>
        <w:t xml:space="preserve"> </w:t>
      </w:r>
      <w:r w:rsidRPr="007D5BF1">
        <w:rPr>
          <w:b/>
          <w:color w:val="222222"/>
          <w:sz w:val="28"/>
          <w:szCs w:val="28"/>
        </w:rPr>
        <w:t>о</w:t>
      </w:r>
      <w:r w:rsidR="007368C9" w:rsidRPr="007D5BF1">
        <w:rPr>
          <w:rStyle w:val="a4"/>
          <w:color w:val="222222"/>
          <w:sz w:val="28"/>
          <w:szCs w:val="28"/>
        </w:rPr>
        <w:t>т</w:t>
      </w:r>
      <w:r w:rsidR="007368C9" w:rsidRPr="007D5BF1">
        <w:rPr>
          <w:rStyle w:val="a4"/>
          <w:b w:val="0"/>
          <w:color w:val="222222"/>
          <w:sz w:val="28"/>
          <w:szCs w:val="28"/>
        </w:rPr>
        <w:t xml:space="preserve"> </w:t>
      </w:r>
      <w:r w:rsidR="007368C9" w:rsidRPr="007D5BF1">
        <w:rPr>
          <w:rStyle w:val="a4"/>
          <w:color w:val="222222"/>
          <w:sz w:val="28"/>
          <w:szCs w:val="28"/>
        </w:rPr>
        <w:t>Губернатора О</w:t>
      </w:r>
      <w:r w:rsidR="002E4F1F" w:rsidRPr="007D5BF1">
        <w:rPr>
          <w:rStyle w:val="a4"/>
          <w:color w:val="222222"/>
          <w:sz w:val="28"/>
          <w:szCs w:val="28"/>
        </w:rPr>
        <w:t>мской области,</w:t>
      </w:r>
      <w:r w:rsidR="00791C69" w:rsidRPr="007D5BF1">
        <w:rPr>
          <w:rStyle w:val="a4"/>
          <w:color w:val="222222"/>
          <w:sz w:val="28"/>
          <w:szCs w:val="28"/>
        </w:rPr>
        <w:t xml:space="preserve"> </w:t>
      </w:r>
      <w:r w:rsidR="002E4F1F" w:rsidRPr="007D5BF1">
        <w:rPr>
          <w:rStyle w:val="a4"/>
          <w:color w:val="222222"/>
          <w:sz w:val="28"/>
          <w:szCs w:val="28"/>
        </w:rPr>
        <w:t>глав муниципальных образований и их представительных органов власти</w:t>
      </w:r>
      <w:r w:rsidR="00791C69" w:rsidRPr="007D5BF1">
        <w:rPr>
          <w:rStyle w:val="a4"/>
          <w:color w:val="222222"/>
          <w:sz w:val="28"/>
          <w:szCs w:val="28"/>
        </w:rPr>
        <w:t>, Законодательного собрания Омской области</w:t>
      </w:r>
      <w:r w:rsidR="001C15AB" w:rsidRPr="007D5BF1">
        <w:rPr>
          <w:rStyle w:val="a4"/>
          <w:color w:val="222222"/>
          <w:sz w:val="28"/>
          <w:szCs w:val="28"/>
        </w:rPr>
        <w:t>, работодателей</w:t>
      </w:r>
      <w:r w:rsidR="003410E7" w:rsidRPr="007D5BF1">
        <w:rPr>
          <w:rStyle w:val="a4"/>
          <w:color w:val="222222"/>
          <w:sz w:val="28"/>
          <w:szCs w:val="28"/>
        </w:rPr>
        <w:t xml:space="preserve"> региона</w:t>
      </w:r>
      <w:r w:rsidR="002E4F1F" w:rsidRPr="007D5BF1">
        <w:rPr>
          <w:rStyle w:val="a4"/>
          <w:color w:val="222222"/>
          <w:sz w:val="28"/>
          <w:szCs w:val="28"/>
        </w:rPr>
        <w:t>:</w:t>
      </w:r>
    </w:p>
    <w:p w14:paraId="78012D33" w14:textId="25FBD5C9" w:rsidR="00107242" w:rsidRPr="00C229EB" w:rsidRDefault="00107242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lastRenderedPageBreak/>
        <w:t xml:space="preserve">- возродить практику социального партнерства в органах исполнительной </w:t>
      </w:r>
      <w:r w:rsidR="00D63CB3">
        <w:rPr>
          <w:color w:val="222222"/>
          <w:sz w:val="28"/>
          <w:szCs w:val="28"/>
        </w:rPr>
        <w:t xml:space="preserve">                  </w:t>
      </w:r>
      <w:r w:rsidRPr="007D5BF1">
        <w:rPr>
          <w:color w:val="222222"/>
          <w:sz w:val="28"/>
          <w:szCs w:val="28"/>
        </w:rPr>
        <w:t xml:space="preserve">и муниципальной власти в соответствии с принципами, установленными трудовым </w:t>
      </w:r>
      <w:r w:rsidRPr="00C229EB">
        <w:rPr>
          <w:color w:val="222222"/>
          <w:sz w:val="28"/>
          <w:szCs w:val="28"/>
        </w:rPr>
        <w:t>законодательством РФ, как пример для работодателей организаций всех форм собственности;</w:t>
      </w:r>
    </w:p>
    <w:p w14:paraId="427255B1" w14:textId="11DC1B22" w:rsidR="001C15AB" w:rsidRPr="00C229EB" w:rsidRDefault="001C15AB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 неукоснительного соблюдения раздела «Социальное партнерство</w:t>
      </w:r>
      <w:r w:rsidR="005955F2" w:rsidRPr="00C229EB">
        <w:rPr>
          <w:color w:val="222222"/>
          <w:sz w:val="28"/>
          <w:szCs w:val="28"/>
        </w:rPr>
        <w:t xml:space="preserve"> в сфере труда</w:t>
      </w:r>
      <w:r w:rsidRPr="00C229EB">
        <w:rPr>
          <w:color w:val="222222"/>
          <w:sz w:val="28"/>
          <w:szCs w:val="28"/>
        </w:rPr>
        <w:t>»</w:t>
      </w:r>
      <w:r w:rsidR="005955F2" w:rsidRPr="00C229EB">
        <w:rPr>
          <w:color w:val="222222"/>
          <w:sz w:val="28"/>
          <w:szCs w:val="28"/>
        </w:rPr>
        <w:t xml:space="preserve"> Трудового кодекса РФ;</w:t>
      </w:r>
    </w:p>
    <w:p w14:paraId="4409AF5C" w14:textId="26F7D43D" w:rsidR="00036CE3" w:rsidRPr="00C229EB" w:rsidRDefault="00036CE3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 обеспечить ежегодное увеличение доходной части бюджета Омской области;</w:t>
      </w:r>
    </w:p>
    <w:p w14:paraId="0C95F231" w14:textId="2AE1FA87" w:rsidR="002B0CBF" w:rsidRPr="00C229EB" w:rsidRDefault="002B0CBF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 обеспечить проведение ежегодной индексации размера ежемесячной денежной выплаты пенсионерам, имеющим звание «Ветеран Омской области»;</w:t>
      </w:r>
    </w:p>
    <w:p w14:paraId="5ACF34F0" w14:textId="6BEB2A90" w:rsidR="00036CE3" w:rsidRPr="003A0423" w:rsidRDefault="00107242" w:rsidP="002B0C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  <w:r w:rsidRPr="003A0423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1D43E3" w:rsidRPr="003A0423">
        <w:rPr>
          <w:rStyle w:val="a4"/>
          <w:b w:val="0"/>
          <w:bCs w:val="0"/>
          <w:color w:val="222222"/>
          <w:sz w:val="28"/>
          <w:szCs w:val="28"/>
        </w:rPr>
        <w:t>- </w:t>
      </w:r>
      <w:r w:rsidR="00BC5376" w:rsidRPr="003A0423">
        <w:rPr>
          <w:rStyle w:val="a4"/>
          <w:b w:val="0"/>
          <w:bCs w:val="0"/>
          <w:color w:val="222222"/>
          <w:sz w:val="28"/>
          <w:szCs w:val="28"/>
        </w:rPr>
        <w:t xml:space="preserve">обеспечить качественное </w:t>
      </w:r>
      <w:r w:rsidR="001D43E3" w:rsidRPr="003A0423">
        <w:rPr>
          <w:rStyle w:val="a4"/>
          <w:b w:val="0"/>
          <w:bCs w:val="0"/>
          <w:color w:val="222222"/>
          <w:sz w:val="28"/>
          <w:szCs w:val="28"/>
        </w:rPr>
        <w:t>предоставлени</w:t>
      </w:r>
      <w:r w:rsidR="00BC5376" w:rsidRPr="003A0423">
        <w:rPr>
          <w:rStyle w:val="a4"/>
          <w:b w:val="0"/>
          <w:bCs w:val="0"/>
          <w:color w:val="222222"/>
          <w:sz w:val="28"/>
          <w:szCs w:val="28"/>
        </w:rPr>
        <w:t>е</w:t>
      </w:r>
      <w:r w:rsidR="001D43E3" w:rsidRPr="003A0423">
        <w:rPr>
          <w:rStyle w:val="a4"/>
          <w:b w:val="0"/>
          <w:bCs w:val="0"/>
          <w:color w:val="222222"/>
          <w:sz w:val="28"/>
          <w:szCs w:val="28"/>
        </w:rPr>
        <w:t xml:space="preserve"> населению услуг здравоохранения</w:t>
      </w:r>
      <w:r w:rsidR="00DD2CC6" w:rsidRPr="003A0423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D63CB3">
        <w:rPr>
          <w:rStyle w:val="a4"/>
          <w:b w:val="0"/>
          <w:bCs w:val="0"/>
          <w:color w:val="222222"/>
          <w:sz w:val="28"/>
          <w:szCs w:val="28"/>
        </w:rPr>
        <w:t xml:space="preserve">          </w:t>
      </w:r>
      <w:r w:rsidR="00DD2CC6" w:rsidRPr="003A0423">
        <w:rPr>
          <w:rStyle w:val="a4"/>
          <w:b w:val="0"/>
          <w:bCs w:val="0"/>
          <w:color w:val="222222"/>
          <w:sz w:val="28"/>
          <w:szCs w:val="28"/>
        </w:rPr>
        <w:t>в рамках ОМС</w:t>
      </w:r>
      <w:r w:rsidR="003A0423" w:rsidRPr="003A0423">
        <w:rPr>
          <w:rStyle w:val="a4"/>
          <w:b w:val="0"/>
          <w:bCs w:val="0"/>
          <w:color w:val="222222"/>
          <w:sz w:val="28"/>
          <w:szCs w:val="28"/>
        </w:rPr>
        <w:t xml:space="preserve">, в том числе бесплатное проведение диагностических исследований на </w:t>
      </w:r>
      <w:r w:rsidR="003A0423" w:rsidRPr="003A0423">
        <w:rPr>
          <w:rStyle w:val="a4"/>
          <w:b w:val="0"/>
          <w:bCs w:val="0"/>
          <w:color w:val="222222"/>
          <w:sz w:val="28"/>
          <w:szCs w:val="28"/>
          <w:lang w:val="en-US"/>
        </w:rPr>
        <w:t>COVID</w:t>
      </w:r>
      <w:r w:rsidR="003A0423" w:rsidRPr="003A0423">
        <w:rPr>
          <w:rStyle w:val="a4"/>
          <w:b w:val="0"/>
          <w:bCs w:val="0"/>
          <w:color w:val="222222"/>
          <w:sz w:val="28"/>
          <w:szCs w:val="28"/>
        </w:rPr>
        <w:t xml:space="preserve">-19 </w:t>
      </w:r>
      <w:r w:rsidR="003A0423" w:rsidRPr="003A0423">
        <w:rPr>
          <w:color w:val="333333"/>
          <w:sz w:val="28"/>
          <w:szCs w:val="28"/>
          <w:shd w:val="clear" w:color="auto" w:fill="FFFFFF"/>
        </w:rPr>
        <w:t>декретированным группам</w:t>
      </w:r>
      <w:r w:rsidR="001D43E3" w:rsidRPr="003A0423">
        <w:rPr>
          <w:rStyle w:val="a4"/>
          <w:color w:val="222222"/>
          <w:sz w:val="28"/>
          <w:szCs w:val="28"/>
        </w:rPr>
        <w:t>;</w:t>
      </w:r>
    </w:p>
    <w:p w14:paraId="3108F790" w14:textId="69563DA8" w:rsidR="00036CE3" w:rsidRPr="00A57848" w:rsidRDefault="00036CE3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- обеспечить доступность оказания </w:t>
      </w:r>
      <w:bookmarkStart w:id="1" w:name="_Hlk82071906"/>
      <w:r w:rsidRPr="00C229EB">
        <w:rPr>
          <w:color w:val="000000"/>
          <w:sz w:val="28"/>
          <w:szCs w:val="28"/>
          <w:shd w:val="clear" w:color="auto" w:fill="FFFFFF"/>
        </w:rPr>
        <w:t xml:space="preserve">паллиативной медицинской помощи </w:t>
      </w:r>
      <w:bookmarkEnd w:id="1"/>
      <w:r w:rsidRPr="00C229EB">
        <w:rPr>
          <w:color w:val="000000"/>
          <w:sz w:val="28"/>
          <w:szCs w:val="28"/>
          <w:shd w:val="clear" w:color="auto" w:fill="FFFFFF"/>
        </w:rPr>
        <w:t>всем нуждающимся;</w:t>
      </w:r>
    </w:p>
    <w:p w14:paraId="4D5B314B" w14:textId="760C226C" w:rsidR="00BC5376" w:rsidRDefault="00BC5376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>- финансирова</w:t>
      </w:r>
      <w:r w:rsidR="00D277CA" w:rsidRPr="00C229EB">
        <w:rPr>
          <w:rStyle w:val="a4"/>
          <w:b w:val="0"/>
          <w:bCs w:val="0"/>
          <w:color w:val="222222"/>
          <w:sz w:val="28"/>
          <w:szCs w:val="28"/>
        </w:rPr>
        <w:t>ть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 детско</w:t>
      </w:r>
      <w:r w:rsidR="00D277CA" w:rsidRPr="00C229EB">
        <w:rPr>
          <w:rStyle w:val="a4"/>
          <w:b w:val="0"/>
          <w:bCs w:val="0"/>
          <w:color w:val="222222"/>
          <w:sz w:val="28"/>
          <w:szCs w:val="28"/>
        </w:rPr>
        <w:t>е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 оздоровлени</w:t>
      </w:r>
      <w:r w:rsidR="00D277CA" w:rsidRPr="00C229EB">
        <w:rPr>
          <w:rStyle w:val="a4"/>
          <w:b w:val="0"/>
          <w:bCs w:val="0"/>
          <w:color w:val="222222"/>
          <w:sz w:val="28"/>
          <w:szCs w:val="28"/>
        </w:rPr>
        <w:t>е в объеме, позволяющ</w:t>
      </w:r>
      <w:r w:rsidR="00554EC2" w:rsidRPr="00C229EB">
        <w:rPr>
          <w:rStyle w:val="a4"/>
          <w:b w:val="0"/>
          <w:bCs w:val="0"/>
          <w:color w:val="222222"/>
          <w:sz w:val="28"/>
          <w:szCs w:val="28"/>
        </w:rPr>
        <w:t>е</w:t>
      </w:r>
      <w:r w:rsidR="00D277CA" w:rsidRPr="00C229EB">
        <w:rPr>
          <w:rStyle w:val="a4"/>
          <w:b w:val="0"/>
          <w:bCs w:val="0"/>
          <w:color w:val="222222"/>
          <w:sz w:val="28"/>
          <w:szCs w:val="28"/>
        </w:rPr>
        <w:t>м снизить размер родительской платы и обеспечить комфортный отдых</w:t>
      </w:r>
      <w:r w:rsidR="00A72505" w:rsidRPr="00C229EB">
        <w:rPr>
          <w:rStyle w:val="a4"/>
          <w:b w:val="0"/>
          <w:bCs w:val="0"/>
          <w:color w:val="222222"/>
          <w:sz w:val="28"/>
          <w:szCs w:val="28"/>
        </w:rPr>
        <w:t xml:space="preserve"> школьников;</w:t>
      </w:r>
    </w:p>
    <w:p w14:paraId="4A916E2A" w14:textId="2C4FEBC2" w:rsidR="003A0423" w:rsidRPr="00C229EB" w:rsidRDefault="003A0423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222222"/>
          <w:sz w:val="28"/>
          <w:szCs w:val="28"/>
        </w:rPr>
        <w:t>- обеспечить льготное оздоровление работников бюджетной сферы на оздоровительных базах Омской области;</w:t>
      </w:r>
    </w:p>
    <w:p w14:paraId="3F5A4F8F" w14:textId="13A2710F" w:rsidR="00600400" w:rsidRPr="00C229EB" w:rsidRDefault="00600400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>- </w:t>
      </w:r>
      <w:r w:rsidR="000D55F2" w:rsidRPr="00C229EB">
        <w:rPr>
          <w:rStyle w:val="a4"/>
          <w:b w:val="0"/>
          <w:bCs w:val="0"/>
          <w:color w:val="222222"/>
          <w:sz w:val="28"/>
          <w:szCs w:val="28"/>
        </w:rPr>
        <w:t>добиться соблюдения норм экологической безопасности в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0D55F2" w:rsidRPr="00C229EB">
        <w:rPr>
          <w:rStyle w:val="a4"/>
          <w:b w:val="0"/>
          <w:bCs w:val="0"/>
          <w:color w:val="222222"/>
          <w:sz w:val="28"/>
          <w:szCs w:val="28"/>
        </w:rPr>
        <w:t>регионе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>,</w:t>
      </w:r>
      <w:r w:rsidR="007A3670" w:rsidRPr="00C229EB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1C15AB" w:rsidRPr="00C229EB">
        <w:rPr>
          <w:rStyle w:val="a4"/>
          <w:b w:val="0"/>
          <w:bCs w:val="0"/>
          <w:color w:val="222222"/>
          <w:sz w:val="28"/>
          <w:szCs w:val="28"/>
        </w:rPr>
        <w:t>привлекая к ответственности нарушителей</w:t>
      </w:r>
      <w:r w:rsidR="007A3670" w:rsidRPr="00C229EB">
        <w:rPr>
          <w:rStyle w:val="a4"/>
          <w:b w:val="0"/>
          <w:bCs w:val="0"/>
          <w:color w:val="222222"/>
          <w:sz w:val="28"/>
          <w:szCs w:val="28"/>
        </w:rPr>
        <w:t xml:space="preserve"> природоохранного законодательств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>;</w:t>
      </w:r>
    </w:p>
    <w:p w14:paraId="2C6FE427" w14:textId="2880AA92" w:rsidR="00DD2CC6" w:rsidRPr="00C229EB" w:rsidRDefault="00DD2CC6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- инициировать перед Правительством РФ снижение на 50 % </w:t>
      </w:r>
      <w:r w:rsidR="00B47350" w:rsidRPr="00C229EB">
        <w:rPr>
          <w:rStyle w:val="a4"/>
          <w:b w:val="0"/>
          <w:bCs w:val="0"/>
          <w:color w:val="222222"/>
          <w:sz w:val="28"/>
          <w:szCs w:val="28"/>
        </w:rPr>
        <w:t xml:space="preserve">установленного 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>индекса изменения размера вносимой гражданами платы за коммунальные услуги</w:t>
      </w:r>
      <w:r w:rsidR="00B47350" w:rsidRPr="00C229EB">
        <w:rPr>
          <w:rStyle w:val="a4"/>
          <w:b w:val="0"/>
          <w:bCs w:val="0"/>
          <w:color w:val="222222"/>
          <w:sz w:val="28"/>
          <w:szCs w:val="28"/>
        </w:rPr>
        <w:t xml:space="preserve"> для нашего региона;</w:t>
      </w:r>
    </w:p>
    <w:p w14:paraId="2CC36D45" w14:textId="463BD85D" w:rsidR="00B47350" w:rsidRPr="00C229EB" w:rsidRDefault="00B47350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>- пересмотреть в сторону уменьшения тариф на вывоз мусора, утвержденный РЭК Омской области</w:t>
      </w:r>
      <w:r w:rsidR="002B0CBF" w:rsidRPr="00C229EB">
        <w:rPr>
          <w:rStyle w:val="a4"/>
          <w:b w:val="0"/>
          <w:bCs w:val="0"/>
          <w:color w:val="222222"/>
          <w:sz w:val="28"/>
          <w:szCs w:val="28"/>
        </w:rPr>
        <w:t>;</w:t>
      </w:r>
    </w:p>
    <w:p w14:paraId="1788C1E9" w14:textId="41D7F509" w:rsidR="000A3483" w:rsidRPr="00C229EB" w:rsidRDefault="00A167F3" w:rsidP="002B0CBF">
      <w:pPr>
        <w:pStyle w:val="a3"/>
        <w:spacing w:before="0" w:beforeAutospacing="0" w:after="0" w:afterAutospacing="0" w:line="21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229EB">
        <w:rPr>
          <w:color w:val="000000"/>
          <w:sz w:val="28"/>
          <w:szCs w:val="28"/>
          <w:shd w:val="clear" w:color="auto" w:fill="FFFFFF"/>
        </w:rPr>
        <w:t>- принят</w:t>
      </w:r>
      <w:r w:rsidR="00554EC2" w:rsidRPr="00C229EB">
        <w:rPr>
          <w:color w:val="000000"/>
          <w:sz w:val="28"/>
          <w:szCs w:val="28"/>
          <w:shd w:val="clear" w:color="auto" w:fill="FFFFFF"/>
        </w:rPr>
        <w:t xml:space="preserve">ь </w:t>
      </w:r>
      <w:r w:rsidRPr="00C229EB">
        <w:rPr>
          <w:color w:val="000000"/>
          <w:sz w:val="28"/>
          <w:szCs w:val="28"/>
          <w:shd w:val="clear" w:color="auto" w:fill="FFFFFF"/>
        </w:rPr>
        <w:t>мер</w:t>
      </w:r>
      <w:r w:rsidR="00554EC2" w:rsidRPr="00C229EB">
        <w:rPr>
          <w:color w:val="000000"/>
          <w:sz w:val="28"/>
          <w:szCs w:val="28"/>
          <w:shd w:val="clear" w:color="auto" w:fill="FFFFFF"/>
        </w:rPr>
        <w:t>ы</w:t>
      </w:r>
      <w:r w:rsidRPr="00C229EB">
        <w:rPr>
          <w:color w:val="000000"/>
          <w:sz w:val="28"/>
          <w:szCs w:val="28"/>
          <w:shd w:val="clear" w:color="auto" w:fill="FFFFFF"/>
        </w:rPr>
        <w:t xml:space="preserve"> по со</w:t>
      </w:r>
      <w:r w:rsidR="0020611A" w:rsidRPr="00C229EB">
        <w:rPr>
          <w:color w:val="000000"/>
          <w:sz w:val="28"/>
          <w:szCs w:val="28"/>
          <w:shd w:val="clear" w:color="auto" w:fill="FFFFFF"/>
        </w:rPr>
        <w:t xml:space="preserve">хранению </w:t>
      </w:r>
      <w:r w:rsidRPr="00C229EB">
        <w:rPr>
          <w:color w:val="000000"/>
          <w:sz w:val="28"/>
          <w:szCs w:val="28"/>
          <w:shd w:val="clear" w:color="auto" w:fill="FFFFFF"/>
        </w:rPr>
        <w:t>рабочих мест,</w:t>
      </w:r>
      <w:r w:rsidR="001D43E3" w:rsidRPr="00C229EB">
        <w:rPr>
          <w:color w:val="000000"/>
          <w:sz w:val="28"/>
          <w:szCs w:val="28"/>
          <w:shd w:val="clear" w:color="auto" w:fill="FFFFFF"/>
        </w:rPr>
        <w:t xml:space="preserve"> </w:t>
      </w:r>
      <w:r w:rsidRPr="00C229EB">
        <w:rPr>
          <w:color w:val="000000"/>
          <w:sz w:val="28"/>
          <w:szCs w:val="28"/>
          <w:shd w:val="clear" w:color="auto" w:fill="FFFFFF"/>
        </w:rPr>
        <w:t>развитию региональной промышленности</w:t>
      </w:r>
      <w:r w:rsidR="000A3483" w:rsidRPr="00C229EB">
        <w:rPr>
          <w:color w:val="000000"/>
          <w:sz w:val="28"/>
          <w:szCs w:val="28"/>
          <w:shd w:val="clear" w:color="auto" w:fill="FFFFFF"/>
        </w:rPr>
        <w:t xml:space="preserve">, </w:t>
      </w:r>
      <w:r w:rsidR="001947BE" w:rsidRPr="00C229EB">
        <w:rPr>
          <w:color w:val="000000"/>
          <w:sz w:val="28"/>
          <w:szCs w:val="28"/>
          <w:shd w:val="clear" w:color="auto" w:fill="FFFFFF"/>
        </w:rPr>
        <w:t>сельского хозяйства</w:t>
      </w:r>
      <w:r w:rsidR="001947BE">
        <w:rPr>
          <w:color w:val="000000"/>
          <w:sz w:val="28"/>
          <w:szCs w:val="28"/>
          <w:shd w:val="clear" w:color="auto" w:fill="FFFFFF"/>
        </w:rPr>
        <w:t>,</w:t>
      </w:r>
      <w:r w:rsidR="001947BE" w:rsidRPr="00C229EB">
        <w:rPr>
          <w:color w:val="000000"/>
          <w:sz w:val="28"/>
          <w:szCs w:val="28"/>
          <w:shd w:val="clear" w:color="auto" w:fill="FFFFFF"/>
        </w:rPr>
        <w:t xml:space="preserve"> </w:t>
      </w:r>
      <w:r w:rsidR="000A3483" w:rsidRPr="00C229EB">
        <w:rPr>
          <w:color w:val="000000"/>
          <w:sz w:val="28"/>
          <w:szCs w:val="28"/>
          <w:shd w:val="clear" w:color="auto" w:fill="FFFFFF"/>
        </w:rPr>
        <w:t>дорожной отрасли</w:t>
      </w:r>
      <w:r w:rsidR="00D76C77" w:rsidRPr="00C229EB">
        <w:rPr>
          <w:color w:val="000000"/>
          <w:sz w:val="28"/>
          <w:szCs w:val="28"/>
          <w:shd w:val="clear" w:color="auto" w:fill="FFFFFF"/>
        </w:rPr>
        <w:t xml:space="preserve">, </w:t>
      </w:r>
      <w:r w:rsidR="00DD2CC6" w:rsidRPr="00C229EB">
        <w:rPr>
          <w:color w:val="000000"/>
          <w:sz w:val="28"/>
          <w:szCs w:val="28"/>
          <w:shd w:val="clear" w:color="auto" w:fill="FFFFFF"/>
        </w:rPr>
        <w:t xml:space="preserve">областного </w:t>
      </w:r>
      <w:r w:rsidR="00D63CB3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DD2CC6" w:rsidRPr="00C229EB">
        <w:rPr>
          <w:color w:val="000000"/>
          <w:sz w:val="28"/>
          <w:szCs w:val="28"/>
          <w:shd w:val="clear" w:color="auto" w:fill="FFFFFF"/>
        </w:rPr>
        <w:t>и муниципальных пассажирских автотранспортных предприятий</w:t>
      </w:r>
      <w:r w:rsidR="000A3483" w:rsidRPr="00C229EB">
        <w:rPr>
          <w:color w:val="000000"/>
          <w:sz w:val="28"/>
          <w:szCs w:val="28"/>
          <w:shd w:val="clear" w:color="auto" w:fill="FFFFFF"/>
        </w:rPr>
        <w:t>;</w:t>
      </w:r>
    </w:p>
    <w:p w14:paraId="7EFBAB6B" w14:textId="4AE2EE64" w:rsidR="004B32A8" w:rsidRPr="00C229EB" w:rsidRDefault="006D69F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</w:t>
      </w:r>
      <w:r w:rsidR="007368C9" w:rsidRPr="00C229EB">
        <w:rPr>
          <w:color w:val="222222"/>
          <w:sz w:val="28"/>
          <w:szCs w:val="28"/>
        </w:rPr>
        <w:t> </w:t>
      </w:r>
      <w:r w:rsidR="004627DC" w:rsidRPr="00C229EB">
        <w:rPr>
          <w:color w:val="222222"/>
          <w:sz w:val="28"/>
          <w:szCs w:val="28"/>
        </w:rPr>
        <w:t>обеспечить рост</w:t>
      </w:r>
      <w:r w:rsidR="002E4F1F" w:rsidRPr="00C229EB">
        <w:rPr>
          <w:color w:val="222222"/>
          <w:sz w:val="28"/>
          <w:szCs w:val="28"/>
        </w:rPr>
        <w:t xml:space="preserve"> реально</w:t>
      </w:r>
      <w:r w:rsidR="004627DC" w:rsidRPr="00C229EB">
        <w:rPr>
          <w:color w:val="222222"/>
          <w:sz w:val="28"/>
          <w:szCs w:val="28"/>
        </w:rPr>
        <w:t>й</w:t>
      </w:r>
      <w:r w:rsidR="002E4F1F" w:rsidRPr="00C229EB">
        <w:rPr>
          <w:color w:val="222222"/>
          <w:sz w:val="28"/>
          <w:szCs w:val="28"/>
        </w:rPr>
        <w:t xml:space="preserve"> заработной платы </w:t>
      </w:r>
      <w:r w:rsidR="00A167F3" w:rsidRPr="00C229EB">
        <w:rPr>
          <w:color w:val="222222"/>
          <w:sz w:val="28"/>
          <w:szCs w:val="28"/>
        </w:rPr>
        <w:t>и доходов населения, ликвидаци</w:t>
      </w:r>
      <w:r w:rsidR="00F76883">
        <w:rPr>
          <w:color w:val="222222"/>
          <w:sz w:val="28"/>
          <w:szCs w:val="28"/>
        </w:rPr>
        <w:t>ю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долгов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по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заработной</w:t>
      </w:r>
      <w:r w:rsidR="0017715E" w:rsidRPr="00C229EB">
        <w:rPr>
          <w:color w:val="222222"/>
          <w:sz w:val="28"/>
          <w:szCs w:val="28"/>
        </w:rPr>
        <w:t xml:space="preserve"> </w:t>
      </w:r>
      <w:r w:rsidR="002E4F1F" w:rsidRPr="00C229EB">
        <w:rPr>
          <w:color w:val="222222"/>
          <w:sz w:val="28"/>
          <w:szCs w:val="28"/>
        </w:rPr>
        <w:t>плате;</w:t>
      </w:r>
    </w:p>
    <w:p w14:paraId="13DFA5C6" w14:textId="75534B17" w:rsidR="00036CE3" w:rsidRPr="00C229EB" w:rsidRDefault="00036CE3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 xml:space="preserve">- принять закон Омской области о ежегодной индексации заработной платы </w:t>
      </w:r>
      <w:r w:rsidR="001947BE">
        <w:rPr>
          <w:color w:val="222222"/>
          <w:sz w:val="28"/>
          <w:szCs w:val="28"/>
        </w:rPr>
        <w:t>бюджетников</w:t>
      </w:r>
      <w:r w:rsidRPr="00C229EB">
        <w:rPr>
          <w:color w:val="222222"/>
          <w:sz w:val="28"/>
          <w:szCs w:val="28"/>
        </w:rPr>
        <w:t>;</w:t>
      </w:r>
    </w:p>
    <w:p w14:paraId="17EC26E1" w14:textId="52B73B50" w:rsidR="00E631B7" w:rsidRPr="00C229EB" w:rsidRDefault="007368C9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 </w:t>
      </w:r>
      <w:r w:rsidR="00A167F3" w:rsidRPr="00C229EB">
        <w:rPr>
          <w:color w:val="222222"/>
          <w:sz w:val="28"/>
          <w:szCs w:val="28"/>
        </w:rPr>
        <w:t>искорен</w:t>
      </w:r>
      <w:r w:rsidR="001C15AB" w:rsidRPr="00C229EB">
        <w:rPr>
          <w:color w:val="222222"/>
          <w:sz w:val="28"/>
          <w:szCs w:val="28"/>
        </w:rPr>
        <w:t>я</w:t>
      </w:r>
      <w:r w:rsidR="00A167F3" w:rsidRPr="00C229EB">
        <w:rPr>
          <w:color w:val="222222"/>
          <w:sz w:val="28"/>
          <w:szCs w:val="28"/>
        </w:rPr>
        <w:t>ть</w:t>
      </w:r>
      <w:r w:rsidR="0017715E" w:rsidRPr="00C229EB">
        <w:rPr>
          <w:color w:val="222222"/>
          <w:sz w:val="28"/>
          <w:szCs w:val="28"/>
        </w:rPr>
        <w:t xml:space="preserve"> </w:t>
      </w:r>
      <w:r w:rsidR="002E4F1F" w:rsidRPr="00C229EB">
        <w:rPr>
          <w:color w:val="222222"/>
          <w:sz w:val="28"/>
          <w:szCs w:val="28"/>
        </w:rPr>
        <w:t>неформ</w:t>
      </w:r>
      <w:r w:rsidR="00A167F3" w:rsidRPr="00C229EB">
        <w:rPr>
          <w:color w:val="222222"/>
          <w:sz w:val="28"/>
          <w:szCs w:val="28"/>
        </w:rPr>
        <w:t>альную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занятость</w:t>
      </w:r>
      <w:r w:rsidR="0017715E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населения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в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регионе</w:t>
      </w:r>
      <w:r w:rsidR="00D76C77" w:rsidRPr="00C229EB">
        <w:rPr>
          <w:color w:val="222222"/>
          <w:sz w:val="28"/>
          <w:szCs w:val="28"/>
        </w:rPr>
        <w:t xml:space="preserve"> и </w:t>
      </w:r>
      <w:r w:rsidR="001C15AB" w:rsidRPr="00C229EB">
        <w:rPr>
          <w:color w:val="222222"/>
          <w:sz w:val="28"/>
          <w:szCs w:val="28"/>
        </w:rPr>
        <w:t>выплату</w:t>
      </w:r>
      <w:r w:rsidR="00D76C77" w:rsidRPr="00C229EB">
        <w:rPr>
          <w:color w:val="222222"/>
          <w:sz w:val="28"/>
          <w:szCs w:val="28"/>
        </w:rPr>
        <w:t xml:space="preserve"> «серой» заработной</w:t>
      </w:r>
      <w:r w:rsidR="0017715E" w:rsidRPr="00C229EB">
        <w:rPr>
          <w:color w:val="222222"/>
          <w:sz w:val="28"/>
          <w:szCs w:val="28"/>
        </w:rPr>
        <w:t xml:space="preserve"> </w:t>
      </w:r>
      <w:r w:rsidR="00D76C77" w:rsidRPr="00C229EB">
        <w:rPr>
          <w:color w:val="222222"/>
          <w:sz w:val="28"/>
          <w:szCs w:val="28"/>
        </w:rPr>
        <w:t>платы</w:t>
      </w:r>
      <w:r w:rsidRPr="00C229EB">
        <w:rPr>
          <w:color w:val="222222"/>
          <w:sz w:val="28"/>
          <w:szCs w:val="28"/>
        </w:rPr>
        <w:t>;</w:t>
      </w:r>
    </w:p>
    <w:p w14:paraId="0077032F" w14:textId="350F3981" w:rsidR="00107242" w:rsidRPr="00C229EB" w:rsidRDefault="0010724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 </w:t>
      </w:r>
      <w:r w:rsidR="00CB7088" w:rsidRPr="00C229EB">
        <w:rPr>
          <w:color w:val="222222"/>
          <w:sz w:val="28"/>
          <w:szCs w:val="28"/>
        </w:rPr>
        <w:t>выносить на рассмотрение общественных советов, созданных при отраслевых министерствах, вопросы, касающиеся проведения ликвидации, реорганизации, объединения подведомственных предприятий и учреждений;</w:t>
      </w:r>
    </w:p>
    <w:p w14:paraId="589F4C69" w14:textId="772572EE" w:rsidR="004B32A8" w:rsidRPr="00C229EB" w:rsidRDefault="000A3483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 </w:t>
      </w:r>
      <w:r w:rsidR="00600400" w:rsidRPr="00C229EB">
        <w:rPr>
          <w:color w:val="222222"/>
          <w:sz w:val="28"/>
          <w:szCs w:val="28"/>
        </w:rPr>
        <w:t xml:space="preserve">поднять социально-экономическую, эстетическую привлекательность региона, </w:t>
      </w:r>
      <w:r w:rsidRPr="00C229EB">
        <w:rPr>
          <w:color w:val="222222"/>
          <w:sz w:val="28"/>
          <w:szCs w:val="28"/>
        </w:rPr>
        <w:t>принять</w:t>
      </w:r>
      <w:r w:rsidR="00554EC2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меры, которые позволят остановить отток перспективных квалифицированных кадров, молодых специалистов и сохранить городу</w:t>
      </w:r>
      <w:r w:rsidR="0017715E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Омску</w:t>
      </w:r>
      <w:r w:rsidR="0017715E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статус</w:t>
      </w:r>
      <w:r w:rsidR="0017715E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города</w:t>
      </w:r>
      <w:r w:rsidR="0017715E" w:rsidRPr="00C229EB">
        <w:rPr>
          <w:color w:val="222222"/>
          <w:sz w:val="28"/>
          <w:szCs w:val="28"/>
        </w:rPr>
        <w:t xml:space="preserve"> </w:t>
      </w:r>
      <w:r w:rsidR="00107242" w:rsidRPr="00C229EB">
        <w:rPr>
          <w:color w:val="222222"/>
          <w:sz w:val="28"/>
          <w:szCs w:val="28"/>
        </w:rPr>
        <w:t>–</w:t>
      </w:r>
      <w:r w:rsidR="0017715E" w:rsidRPr="00C229EB">
        <w:rPr>
          <w:color w:val="222222"/>
          <w:sz w:val="28"/>
          <w:szCs w:val="28"/>
        </w:rPr>
        <w:t xml:space="preserve"> </w:t>
      </w:r>
      <w:proofErr w:type="spellStart"/>
      <w:r w:rsidRPr="00C229EB">
        <w:rPr>
          <w:color w:val="222222"/>
          <w:sz w:val="28"/>
          <w:szCs w:val="28"/>
        </w:rPr>
        <w:t>миллионника</w:t>
      </w:r>
      <w:proofErr w:type="spellEnd"/>
      <w:r w:rsidR="00107242" w:rsidRPr="00C229EB">
        <w:rPr>
          <w:color w:val="222222"/>
          <w:sz w:val="28"/>
          <w:szCs w:val="28"/>
        </w:rPr>
        <w:t>.</w:t>
      </w:r>
    </w:p>
    <w:p w14:paraId="29425DCE" w14:textId="72158040" w:rsidR="00107242" w:rsidRPr="00C229EB" w:rsidRDefault="0010724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</w:p>
    <w:p w14:paraId="3DE5FDFA" w14:textId="3B4D3ADC" w:rsidR="00107242" w:rsidRPr="007D5BF1" w:rsidRDefault="0010724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</w:p>
    <w:p w14:paraId="1CD7D800" w14:textId="4DEAA7F7" w:rsidR="00107242" w:rsidRPr="007D5BF1" w:rsidRDefault="0010724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 xml:space="preserve">                          </w:t>
      </w:r>
      <w:r w:rsidR="003426AF" w:rsidRPr="007D5BF1">
        <w:rPr>
          <w:color w:val="222222"/>
          <w:sz w:val="28"/>
          <w:szCs w:val="28"/>
        </w:rPr>
        <w:t xml:space="preserve">                                                                            </w:t>
      </w:r>
      <w:proofErr w:type="gramStart"/>
      <w:r w:rsidRPr="007D5BF1">
        <w:rPr>
          <w:color w:val="222222"/>
          <w:sz w:val="28"/>
          <w:szCs w:val="28"/>
        </w:rPr>
        <w:t>Принята</w:t>
      </w:r>
      <w:proofErr w:type="gramEnd"/>
      <w:r w:rsidRPr="007D5BF1">
        <w:rPr>
          <w:color w:val="222222"/>
          <w:sz w:val="28"/>
          <w:szCs w:val="28"/>
        </w:rPr>
        <w:t xml:space="preserve"> 07.10.202</w:t>
      </w:r>
      <w:r w:rsidR="002B0CBF" w:rsidRPr="007D5BF1">
        <w:rPr>
          <w:color w:val="222222"/>
          <w:sz w:val="28"/>
          <w:szCs w:val="28"/>
        </w:rPr>
        <w:t>1</w:t>
      </w:r>
      <w:r w:rsidRPr="007D5BF1">
        <w:rPr>
          <w:color w:val="222222"/>
          <w:sz w:val="28"/>
          <w:szCs w:val="28"/>
        </w:rPr>
        <w:t xml:space="preserve"> года.</w:t>
      </w:r>
    </w:p>
    <w:sectPr w:rsidR="00107242" w:rsidRPr="007D5BF1" w:rsidSect="004627D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06B"/>
    <w:multiLevelType w:val="multilevel"/>
    <w:tmpl w:val="6BE0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32E"/>
    <w:multiLevelType w:val="multilevel"/>
    <w:tmpl w:val="C69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54B13"/>
    <w:multiLevelType w:val="multilevel"/>
    <w:tmpl w:val="C2BE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81E0D"/>
    <w:multiLevelType w:val="multilevel"/>
    <w:tmpl w:val="FBBC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01005"/>
    <w:multiLevelType w:val="multilevel"/>
    <w:tmpl w:val="982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57F1E"/>
    <w:multiLevelType w:val="multilevel"/>
    <w:tmpl w:val="D4A8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52EA4"/>
    <w:multiLevelType w:val="multilevel"/>
    <w:tmpl w:val="FE4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F2369"/>
    <w:multiLevelType w:val="multilevel"/>
    <w:tmpl w:val="70D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318AD"/>
    <w:multiLevelType w:val="multilevel"/>
    <w:tmpl w:val="D668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B79CB"/>
    <w:multiLevelType w:val="multilevel"/>
    <w:tmpl w:val="600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95FA3"/>
    <w:multiLevelType w:val="multilevel"/>
    <w:tmpl w:val="695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B3A8C"/>
    <w:multiLevelType w:val="multilevel"/>
    <w:tmpl w:val="B066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3234D"/>
    <w:multiLevelType w:val="multilevel"/>
    <w:tmpl w:val="F16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46C43"/>
    <w:multiLevelType w:val="multilevel"/>
    <w:tmpl w:val="41F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418"/>
    <w:rsid w:val="00004B59"/>
    <w:rsid w:val="00036CE3"/>
    <w:rsid w:val="00057271"/>
    <w:rsid w:val="000752F4"/>
    <w:rsid w:val="00093332"/>
    <w:rsid w:val="000A3483"/>
    <w:rsid w:val="000C0C46"/>
    <w:rsid w:val="000C59AF"/>
    <w:rsid w:val="000D3863"/>
    <w:rsid w:val="000D55F2"/>
    <w:rsid w:val="000F68DE"/>
    <w:rsid w:val="00107242"/>
    <w:rsid w:val="001075BB"/>
    <w:rsid w:val="00143775"/>
    <w:rsid w:val="0014743C"/>
    <w:rsid w:val="00161B50"/>
    <w:rsid w:val="0017715E"/>
    <w:rsid w:val="001947BE"/>
    <w:rsid w:val="00195483"/>
    <w:rsid w:val="001B4E0C"/>
    <w:rsid w:val="001C15AB"/>
    <w:rsid w:val="001D43E3"/>
    <w:rsid w:val="0020355F"/>
    <w:rsid w:val="0020611A"/>
    <w:rsid w:val="0021381F"/>
    <w:rsid w:val="00220E37"/>
    <w:rsid w:val="00240132"/>
    <w:rsid w:val="00241F2D"/>
    <w:rsid w:val="002814E5"/>
    <w:rsid w:val="0028517F"/>
    <w:rsid w:val="002B0CBF"/>
    <w:rsid w:val="002B78CB"/>
    <w:rsid w:val="002E4F1F"/>
    <w:rsid w:val="002E7F24"/>
    <w:rsid w:val="00335136"/>
    <w:rsid w:val="00336AF9"/>
    <w:rsid w:val="003410E7"/>
    <w:rsid w:val="003426AF"/>
    <w:rsid w:val="00350392"/>
    <w:rsid w:val="00374303"/>
    <w:rsid w:val="003A0423"/>
    <w:rsid w:val="00404117"/>
    <w:rsid w:val="0044653A"/>
    <w:rsid w:val="004627DC"/>
    <w:rsid w:val="00497366"/>
    <w:rsid w:val="004B32A8"/>
    <w:rsid w:val="004C1D1D"/>
    <w:rsid w:val="005112AC"/>
    <w:rsid w:val="00521420"/>
    <w:rsid w:val="00535616"/>
    <w:rsid w:val="00554EC2"/>
    <w:rsid w:val="005738E8"/>
    <w:rsid w:val="00577529"/>
    <w:rsid w:val="005955F2"/>
    <w:rsid w:val="005C7997"/>
    <w:rsid w:val="005E51AC"/>
    <w:rsid w:val="00600400"/>
    <w:rsid w:val="006204B3"/>
    <w:rsid w:val="00653997"/>
    <w:rsid w:val="00691011"/>
    <w:rsid w:val="006D69F2"/>
    <w:rsid w:val="00721A1B"/>
    <w:rsid w:val="007323F6"/>
    <w:rsid w:val="0073571F"/>
    <w:rsid w:val="007368C9"/>
    <w:rsid w:val="00782AC7"/>
    <w:rsid w:val="00791C69"/>
    <w:rsid w:val="007970DE"/>
    <w:rsid w:val="007A3670"/>
    <w:rsid w:val="007C289C"/>
    <w:rsid w:val="007D5BF1"/>
    <w:rsid w:val="007D6738"/>
    <w:rsid w:val="008178F2"/>
    <w:rsid w:val="00864098"/>
    <w:rsid w:val="008752B2"/>
    <w:rsid w:val="008805A8"/>
    <w:rsid w:val="008C22FA"/>
    <w:rsid w:val="008F2C99"/>
    <w:rsid w:val="00900529"/>
    <w:rsid w:val="00924926"/>
    <w:rsid w:val="00954ED7"/>
    <w:rsid w:val="00957CAB"/>
    <w:rsid w:val="009A1F7D"/>
    <w:rsid w:val="009D7E41"/>
    <w:rsid w:val="00A127B6"/>
    <w:rsid w:val="00A167F3"/>
    <w:rsid w:val="00A2362D"/>
    <w:rsid w:val="00A53278"/>
    <w:rsid w:val="00A56175"/>
    <w:rsid w:val="00A57848"/>
    <w:rsid w:val="00A72505"/>
    <w:rsid w:val="00AA229F"/>
    <w:rsid w:val="00B15D9A"/>
    <w:rsid w:val="00B326E7"/>
    <w:rsid w:val="00B47350"/>
    <w:rsid w:val="00B848DA"/>
    <w:rsid w:val="00BA40D1"/>
    <w:rsid w:val="00BC5376"/>
    <w:rsid w:val="00BD3193"/>
    <w:rsid w:val="00BE594C"/>
    <w:rsid w:val="00BF0C10"/>
    <w:rsid w:val="00BF3AD2"/>
    <w:rsid w:val="00C05DF0"/>
    <w:rsid w:val="00C21313"/>
    <w:rsid w:val="00C229EB"/>
    <w:rsid w:val="00C52BC9"/>
    <w:rsid w:val="00C62824"/>
    <w:rsid w:val="00C74E47"/>
    <w:rsid w:val="00CB7088"/>
    <w:rsid w:val="00CC0658"/>
    <w:rsid w:val="00D277CA"/>
    <w:rsid w:val="00D27E48"/>
    <w:rsid w:val="00D524F3"/>
    <w:rsid w:val="00D63CB3"/>
    <w:rsid w:val="00D675EC"/>
    <w:rsid w:val="00D76C77"/>
    <w:rsid w:val="00DA70AA"/>
    <w:rsid w:val="00DB2C00"/>
    <w:rsid w:val="00DD2CC6"/>
    <w:rsid w:val="00DE103B"/>
    <w:rsid w:val="00E424A6"/>
    <w:rsid w:val="00E42D17"/>
    <w:rsid w:val="00E514C4"/>
    <w:rsid w:val="00E631B7"/>
    <w:rsid w:val="00E8636B"/>
    <w:rsid w:val="00EC05C9"/>
    <w:rsid w:val="00ED2769"/>
    <w:rsid w:val="00F26418"/>
    <w:rsid w:val="00F424AE"/>
    <w:rsid w:val="00F43C8F"/>
    <w:rsid w:val="00F479CE"/>
    <w:rsid w:val="00F76883"/>
    <w:rsid w:val="00F91B98"/>
    <w:rsid w:val="00FB7AF9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1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4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6418"/>
  </w:style>
  <w:style w:type="character" w:styleId="a4">
    <w:name w:val="Strong"/>
    <w:basedOn w:val="a0"/>
    <w:uiPriority w:val="22"/>
    <w:qFormat/>
    <w:rsid w:val="005C79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0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E4F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426AF"/>
    <w:pPr>
      <w:ind w:left="720" w:firstLine="709"/>
      <w:contextualSpacing/>
      <w:jc w:val="both"/>
    </w:pPr>
    <w:rPr>
      <w:rFonts w:eastAsia="Calibri"/>
      <w:color w:val="000000"/>
      <w:sz w:val="28"/>
      <w:szCs w:val="22"/>
      <w:lang w:val="en-US" w:eastAsia="en-US" w:bidi="en-US"/>
    </w:rPr>
  </w:style>
  <w:style w:type="paragraph" w:styleId="a9">
    <w:name w:val="No Spacing"/>
    <w:uiPriority w:val="1"/>
    <w:qFormat/>
    <w:rsid w:val="003426A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C23C-D465-4B6C-9967-54962F82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Надежда Николаевна</dc:creator>
  <cp:keywords/>
  <dc:description/>
  <cp:lastModifiedBy>User</cp:lastModifiedBy>
  <cp:revision>62</cp:revision>
  <cp:lastPrinted>2021-09-13T09:54:00Z</cp:lastPrinted>
  <dcterms:created xsi:type="dcterms:W3CDTF">2015-09-16T10:41:00Z</dcterms:created>
  <dcterms:modified xsi:type="dcterms:W3CDTF">2021-10-07T10:04:00Z</dcterms:modified>
</cp:coreProperties>
</file>